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EB" w:rsidRDefault="009D38EB" w:rsidP="009D38EB">
      <w:pPr>
        <w:jc w:val="center"/>
      </w:pPr>
      <w:r>
        <w:t>ONORIFICENZE DELL’ORDINE AL MERITO DELLA REPUBBLICA ITALIANA</w:t>
      </w:r>
    </w:p>
    <w:p w:rsidR="009D38EB" w:rsidRDefault="009D38EB" w:rsidP="009D38EB">
      <w:pPr>
        <w:jc w:val="center"/>
      </w:pPr>
      <w:r>
        <w:t xml:space="preserve">E </w:t>
      </w:r>
    </w:p>
    <w:p w:rsidR="009D38EB" w:rsidRDefault="009D38EB" w:rsidP="009D38EB">
      <w:pPr>
        <w:jc w:val="center"/>
      </w:pPr>
      <w:r>
        <w:t>MEDAGLIE D’ONORE</w:t>
      </w:r>
    </w:p>
    <w:p w:rsidR="009D38EB" w:rsidRDefault="009D38EB"/>
    <w:p w:rsidR="00640489" w:rsidRDefault="009D38EB" w:rsidP="009D38EB">
      <w:pPr>
        <w:jc w:val="center"/>
      </w:pPr>
      <w:bookmarkStart w:id="0" w:name="_GoBack"/>
      <w:r w:rsidRPr="009D38EB">
        <w:drawing>
          <wp:inline distT="0" distB="0" distL="0" distR="0" wp14:anchorId="21232144" wp14:editId="5BBFFC9A">
            <wp:extent cx="5105400" cy="6858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0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EB"/>
    <w:rsid w:val="00640489"/>
    <w:rsid w:val="009D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DCDC9-98AA-4110-8597-AC68F492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dpp1037988</dc:creator>
  <cp:keywords/>
  <dc:description/>
  <cp:lastModifiedBy>dpp1037988</cp:lastModifiedBy>
  <cp:revision>1</cp:revision>
  <dcterms:created xsi:type="dcterms:W3CDTF">2018-06-01T11:16:00Z</dcterms:created>
  <dcterms:modified xsi:type="dcterms:W3CDTF">2018-06-01T11:21:00Z</dcterms:modified>
</cp:coreProperties>
</file>